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ORATORIJ ŽIRI 2026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  <w:color w:val="44546a"/>
          <w:sz w:val="62"/>
          <w:szCs w:val="62"/>
        </w:rPr>
      </w:pPr>
      <w:r w:rsidDel="00000000" w:rsidR="00000000" w:rsidRPr="00000000">
        <w:rPr>
          <w:b w:val="1"/>
          <w:bCs w:val="1"/>
          <w:color w:val="44546a"/>
          <w:sz w:val="62"/>
          <w:szCs w:val="62"/>
          <w:rtl w:val="0"/>
        </w:rPr>
        <w:t xml:space="preserve">ŽIVETI JE LEPO!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29. 6. – 3. 7.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PRIJAVNICA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Prosimo vas, da izpolnite vse zahtevane podatke!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IME IN PRIIMEK:_____________________________________________________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LETO ROJSTVA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(2021 ali starejši):_____________________________________________________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NASLOV PREBIVALIŠČA:______________________________________________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VELIKOST MAJICE:</w:t>
        <w:tab/>
        <w:t xml:space="preserve">94</w:t>
        <w:tab/>
        <w:t xml:space="preserve">104</w:t>
        <w:tab/>
        <w:t xml:space="preserve">116   </w:t>
        <w:tab/>
        <w:t xml:space="preserve">128</w:t>
        <w:tab/>
        <w:t xml:space="preserve">140</w:t>
        <w:tab/>
        <w:t xml:space="preserve">152</w:t>
        <w:tab/>
        <w:t xml:space="preserve">S</w:t>
        <w:tab/>
        <w:t xml:space="preserve">M</w:t>
        <w:tab/>
        <w:t xml:space="preserve">L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(OBKROŽI)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OPOMBE (prehranske posebnosti,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alergije, bolezni, zdravila, drugo…):_______________________________________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IME IN PRIIMEK STARŠA ali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ZAKONITEGA ZASTOPNIKA:___________________________________________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TELEFONSKA ŠTEVILKA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(kjer boste zagotovo dosegljivi):__________________________________________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(kjer boste zagotovo dosegljivi):__________________________________________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Obkrožite, če se strinjate z objavo fotografij, na katerih bo tudi vaš otrok:</w:t>
        <w:tab/>
        <w:t xml:space="preserve">DA</w:t>
        <w:tab/>
        <w:t xml:space="preserve">NE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starša ali zakonitega zastopnika*:________________________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*S podpisom zagotavljam, da bo moj otrok upošteval navodila animatorjev. Če se pojavijo kakršnekoli težave, bom dosegljiv/-a na zgoraj napisani številki in po potrebi otroka prišel/-la tudi iskat.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PROGRAM: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PON: </w:t>
      </w:r>
      <w:r w:rsidDel="00000000" w:rsidR="00000000" w:rsidRPr="00000000">
        <w:rPr>
          <w:rtl w:val="0"/>
        </w:rPr>
        <w:t xml:space="preserve">8.00 (zbiranje) do 15.30 (spust zastave)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TOR – ČET:</w:t>
      </w:r>
      <w:r w:rsidDel="00000000" w:rsidR="00000000" w:rsidRPr="00000000">
        <w:rPr>
          <w:rtl w:val="0"/>
        </w:rPr>
        <w:t xml:space="preserve"> od 8.15 (zbiranje) do 15.30 (spust zastave)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PET: </w:t>
      </w:r>
      <w:r w:rsidDel="00000000" w:rsidR="00000000" w:rsidRPr="00000000">
        <w:rPr>
          <w:rtl w:val="0"/>
        </w:rPr>
        <w:t xml:space="preserve">8.15 (zbiranje)</w:t>
      </w:r>
      <w:r w:rsidDel="00000000" w:rsidR="00000000" w:rsidRPr="00000000">
        <w:rPr>
          <w:u w:val="single"/>
          <w:rtl w:val="0"/>
        </w:rPr>
        <w:t xml:space="preserve"> do 17.00 </w:t>
      </w:r>
      <w:r w:rsidDel="00000000" w:rsidR="00000000" w:rsidRPr="00000000">
        <w:rPr>
          <w:rtl w:val="0"/>
        </w:rPr>
        <w:t xml:space="preserve">(uradni zaključek oratorija)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*Ker imamo animatorji do 8.15 jutranji sestanek, prosimo, da otroci ne prihajajo predčasno oz. jih v primeru zgodnjega prihoda opozorite, da mirno počakajo na prihod animatorjev.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**En dan v tednu (najverjetneje sreda) bo predvidoma namenjen izletu.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***En dan v tednu (najverjetneje četrtek) bo, v primeru lepega vremena, namenjen vodnim igram.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****Letošnji oratorij bomo zaključili v PETEK! V dopoldanskem času (do kosila) bomo izvedli navaden program dneva na oratoriju, nato pa se bomo z otroki pripravili na zaključno sv. mašo, ki bo potekala ob </w:t>
      </w:r>
      <w:r w:rsidDel="00000000" w:rsidR="00000000" w:rsidRPr="00000000">
        <w:rPr>
          <w:b w:val="1"/>
          <w:bCs w:val="1"/>
          <w:rtl w:val="0"/>
        </w:rPr>
        <w:t xml:space="preserve">15.00</w:t>
      </w:r>
      <w:r w:rsidDel="00000000" w:rsidR="00000000" w:rsidRPr="00000000">
        <w:rPr>
          <w:rtl w:val="0"/>
        </w:rPr>
        <w:t xml:space="preserve">. K sveti maši ste povabljeni tudi vsi starši (priporočljiv je prihod nekaj minut prej), po njej pa bo sledil še zaključni program letošnjega oratorija. Uradno se bomo poslovili predvidoma ob 17.00.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V ponedeljek bo zbiranje potekalo že </w:t>
      </w:r>
      <w:r w:rsidDel="00000000" w:rsidR="00000000" w:rsidRPr="00000000">
        <w:rPr>
          <w:u w:val="single"/>
          <w:rtl w:val="0"/>
        </w:rPr>
        <w:t xml:space="preserve">od 8.00 naprej pred župniščem v Žireh.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PRIJAVE: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Rok prijav: </w:t>
      </w:r>
      <w:r w:rsidDel="00000000" w:rsidR="00000000" w:rsidRPr="00000000">
        <w:rPr>
          <w:b w:val="1"/>
          <w:bCs w:val="1"/>
          <w:u w:val="single"/>
          <w:rtl w:val="0"/>
        </w:rPr>
        <w:t xml:space="preserve">do (sobote) 20. 06.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*V primeru prostih mest bomo prijave sprejemali tudi po roku prijav, vendar se cena prijavnine zviša za 5 € na otroka.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Prijavnico skupaj z denarnim prispevkom do zgoraj navedenega datuma oddajte g. župniku osebno!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PRISPEVEK: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Prispevek za prvega (enega) otroka znaša 25 €, za drugega 20 €, za tretjega 15 €, za vse naslednje pa 10 €. Prispevek je namenjen kritju nakupa majic, materiala za delavnice in programa ter izletu. Če vam finančno stanje ne dopušča poravnave prispevka, se obrnite na g. župnika.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KONTAKTI: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040 395 979 (Andrej Jemec, g. župnik)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041 952 529 (Mirjam Tratnik, voditeljica)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069 844 797 (Tomo Trček, voditelj)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POMEMBNO OBVESTILO: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NUJNO</w:t>
      </w:r>
      <w:r w:rsidDel="00000000" w:rsidR="00000000" w:rsidRPr="00000000">
        <w:rPr>
          <w:u w:val="single"/>
          <w:rtl w:val="0"/>
        </w:rPr>
        <w:t xml:space="preserve"> morajo otroci vsak dan s sabo prinesti pijačo (steklenica, plastenka …), pokrivala ter sončno kremo (ker bomo večino časa zunaj) in copate!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RNXPm5ATla6J/jQn4PdjdCpsg==">CgMxLjA4AHIhMW5FclhXNmJFcklrbHl2Qm1CR1hRQUt4Z2hIdDZ6UHBE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